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4208" w14:textId="32067844" w:rsidR="008464C3" w:rsidRPr="003E24A9" w:rsidRDefault="008464C3">
      <w:pPr>
        <w:rPr>
          <w:rFonts w:ascii="Ciutadella Rounded Medium" w:hAnsi="Ciutadella Rounded Medium"/>
          <w:sz w:val="56"/>
          <w:szCs w:val="56"/>
        </w:rPr>
      </w:pPr>
      <w:r w:rsidRPr="003E24A9">
        <w:rPr>
          <w:rFonts w:ascii="Ciutadella Rounded Medium" w:hAnsi="Ciutadella Rounded Medium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AFE1" wp14:editId="3020918E">
            <wp:simplePos x="0" y="0"/>
            <wp:positionH relativeFrom="column">
              <wp:posOffset>4129405</wp:posOffset>
            </wp:positionH>
            <wp:positionV relativeFrom="paragraph">
              <wp:posOffset>1905</wp:posOffset>
            </wp:positionV>
            <wp:extent cx="1809750" cy="1130300"/>
            <wp:effectExtent l="0" t="0" r="6350" b="0"/>
            <wp:wrapTight wrapText="bothSides">
              <wp:wrapPolygon edited="0">
                <wp:start x="0" y="0"/>
                <wp:lineTo x="0" y="21357"/>
                <wp:lineTo x="21524" y="21357"/>
                <wp:lineTo x="21524" y="0"/>
                <wp:lineTo x="0" y="0"/>
              </wp:wrapPolygon>
            </wp:wrapTight>
            <wp:docPr id="461643905" name="Grafik 2" descr="Ein Bild, das Tex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43905" name="Grafik 2" descr="Ein Bild, das Text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4A9">
        <w:rPr>
          <w:rFonts w:ascii="Ciutadella Rounded Medium" w:hAnsi="Ciutadella Rounded Medium"/>
          <w:sz w:val="56"/>
          <w:szCs w:val="56"/>
        </w:rPr>
        <w:t>Mitgliederanlass vom Verein Trialog und Anti</w:t>
      </w:r>
      <w:r w:rsidR="008C3CA2">
        <w:rPr>
          <w:rFonts w:ascii="Ciutadella Rounded Medium" w:hAnsi="Ciutadella Rounded Medium"/>
          <w:sz w:val="56"/>
          <w:szCs w:val="56"/>
        </w:rPr>
        <w:t>s</w:t>
      </w:r>
      <w:r w:rsidRPr="003E24A9">
        <w:rPr>
          <w:rFonts w:ascii="Ciutadella Rounded Medium" w:hAnsi="Ciutadella Rounded Medium"/>
          <w:sz w:val="56"/>
          <w:szCs w:val="56"/>
        </w:rPr>
        <w:t>tigma Schweiz</w:t>
      </w:r>
    </w:p>
    <w:p w14:paraId="60AA81F6" w14:textId="231B2200" w:rsidR="008464C3" w:rsidRPr="003E24A9" w:rsidRDefault="008464C3">
      <w:pPr>
        <w:rPr>
          <w:rFonts w:ascii="Ciutadella Rounded Medium" w:hAnsi="Ciutadella Rounded Medium"/>
        </w:rPr>
      </w:pPr>
    </w:p>
    <w:p w14:paraId="199022DF" w14:textId="77777777" w:rsidR="008464C3" w:rsidRPr="003E24A9" w:rsidRDefault="008464C3">
      <w:pPr>
        <w:rPr>
          <w:rFonts w:ascii="Ciutadella Rounded Medium" w:hAnsi="Ciutadella Rounded Medium"/>
        </w:rPr>
      </w:pPr>
    </w:p>
    <w:p w14:paraId="2CE101DA" w14:textId="77777777" w:rsidR="008464C3" w:rsidRPr="003E24A9" w:rsidRDefault="008464C3">
      <w:pPr>
        <w:rPr>
          <w:rFonts w:ascii="Ciutadella Rounded Medium" w:hAnsi="Ciutadella Rounded Medium"/>
        </w:rPr>
      </w:pPr>
    </w:p>
    <w:p w14:paraId="6533925C" w14:textId="49967A5C" w:rsidR="008464C3" w:rsidRPr="003E24A9" w:rsidRDefault="008464C3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</w:rPr>
        <w:t>Wir freuen uns sehr, euch über den geplanten Mitgliederanlass vom 28. Oktober 2023 zu informieren.</w:t>
      </w:r>
    </w:p>
    <w:p w14:paraId="57C1B5D3" w14:textId="77777777" w:rsidR="007344FC" w:rsidRPr="003E24A9" w:rsidRDefault="007344FC">
      <w:pPr>
        <w:rPr>
          <w:rFonts w:ascii="Ciutadella Rounded Medium" w:hAnsi="Ciutadella Rounded Medium"/>
        </w:rPr>
      </w:pPr>
    </w:p>
    <w:p w14:paraId="07BB74DD" w14:textId="67AB9A0A" w:rsidR="007344FC" w:rsidRPr="003E24A9" w:rsidRDefault="001B184D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</w:rPr>
        <w:t>Bei diesem Anlass wird eine Stadtführung durch «Abseits Luzern» durchgeführt. Die Stadt wird aus einer neuen Perspektive, abseits der bekannten Wege und Sehenswürdigkeiten gezeigt. Die Guides sind besondere Menschen: ehemalige Obdachlose, Armutsbetroffene, Suchtbetroffene, Stadtoriginale und sozial benachteiligte Menschen. Sie erzählen uns ihre persönliche Geschichte.</w:t>
      </w:r>
    </w:p>
    <w:p w14:paraId="7747F892" w14:textId="77777777" w:rsidR="001B184D" w:rsidRPr="003E24A9" w:rsidRDefault="001B184D">
      <w:pPr>
        <w:rPr>
          <w:rFonts w:ascii="Ciutadella Rounded Medium" w:hAnsi="Ciutadella Rounded Medium"/>
        </w:rPr>
      </w:pPr>
    </w:p>
    <w:p w14:paraId="364D1B3C" w14:textId="77C387DB" w:rsidR="008464C3" w:rsidRPr="003E24A9" w:rsidRDefault="008464C3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</w:rPr>
        <w:t>Die Führung findet von 14.00Uhr bis ca. 16.00Uhr statt. Im Anschluss i</w:t>
      </w:r>
      <w:r w:rsidR="001B184D" w:rsidRPr="003E24A9">
        <w:rPr>
          <w:rFonts w:ascii="Ciutadella Rounded Medium" w:hAnsi="Ciutadella Rounded Medium"/>
        </w:rPr>
        <w:t>st</w:t>
      </w:r>
      <w:r w:rsidRPr="003E24A9">
        <w:rPr>
          <w:rFonts w:ascii="Ciutadella Rounded Medium" w:hAnsi="Ciutadella Rounded Medium"/>
        </w:rPr>
        <w:t xml:space="preserve"> ein Apéro geplant, an welchem wir uns noch austauschen</w:t>
      </w:r>
      <w:r w:rsidR="007344FC" w:rsidRPr="003E24A9">
        <w:rPr>
          <w:rFonts w:ascii="Ciutadella Rounded Medium" w:hAnsi="Ciutadella Rounded Medium"/>
        </w:rPr>
        <w:t xml:space="preserve"> und den Nachmittag ausklingen lassen</w:t>
      </w:r>
      <w:r w:rsidRPr="003E24A9">
        <w:rPr>
          <w:rFonts w:ascii="Ciutadella Rounded Medium" w:hAnsi="Ciutadella Rounded Medium"/>
        </w:rPr>
        <w:t xml:space="preserve"> können.</w:t>
      </w:r>
    </w:p>
    <w:p w14:paraId="742FA81C" w14:textId="77777777" w:rsidR="007344FC" w:rsidRPr="003E24A9" w:rsidRDefault="007344FC">
      <w:pPr>
        <w:rPr>
          <w:rFonts w:ascii="Ciutadella Rounded Medium" w:hAnsi="Ciutadella Rounded Medium"/>
        </w:rPr>
      </w:pPr>
    </w:p>
    <w:p w14:paraId="3E75A3D5" w14:textId="23E7909C" w:rsidR="007344FC" w:rsidRPr="003E24A9" w:rsidRDefault="001B184D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</w:rPr>
        <w:t>Uns ist es ein Anliegen, dass Du auch ein Nicht-Mitglied mitbringen darfst. Der Event ist offen für alle, die Interesse haben, mit dabei zu sein.</w:t>
      </w:r>
    </w:p>
    <w:p w14:paraId="6D7F4D73" w14:textId="77777777" w:rsidR="007344FC" w:rsidRPr="003E24A9" w:rsidRDefault="007344FC">
      <w:pPr>
        <w:rPr>
          <w:rFonts w:ascii="Ciutadella Rounded Medium" w:hAnsi="Ciutadella Rounded Medium"/>
        </w:rPr>
      </w:pPr>
    </w:p>
    <w:p w14:paraId="54EB2A7C" w14:textId="0B441183" w:rsidR="007344FC" w:rsidRPr="003E24A9" w:rsidRDefault="007344FC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</w:rPr>
        <w:t>Für Mitglieder kostet der Anlass 30.-</w:t>
      </w:r>
      <w:r w:rsidR="00BD676C">
        <w:rPr>
          <w:rFonts w:ascii="Ciutadella Rounded Medium" w:hAnsi="Ciutadella Rounded Medium"/>
        </w:rPr>
        <w:t>Fr</w:t>
      </w:r>
    </w:p>
    <w:p w14:paraId="7E4286EB" w14:textId="716775AA" w:rsidR="007344FC" w:rsidRPr="003E24A9" w:rsidRDefault="007344FC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</w:rPr>
        <w:t>Für Nicht-Mitglieder kostet der Anlass 50.-</w:t>
      </w:r>
      <w:r w:rsidR="00BD676C">
        <w:rPr>
          <w:rFonts w:ascii="Ciutadella Rounded Medium" w:hAnsi="Ciutadella Rounded Medium"/>
        </w:rPr>
        <w:t xml:space="preserve"> Fr.</w:t>
      </w:r>
    </w:p>
    <w:p w14:paraId="205117B6" w14:textId="77777777" w:rsidR="008464C3" w:rsidRPr="003E24A9" w:rsidRDefault="008464C3">
      <w:pPr>
        <w:rPr>
          <w:rFonts w:ascii="Ciutadella Rounded Medium" w:hAnsi="Ciutadella Rounded Medium"/>
        </w:rPr>
      </w:pPr>
    </w:p>
    <w:p w14:paraId="3D2CB0F9" w14:textId="579FDD30" w:rsidR="007344FC" w:rsidRDefault="008464C3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</w:rPr>
        <w:t xml:space="preserve">Bitte meldet euch bis zum 7. Oktober bei Susanne Lanz unter </w:t>
      </w:r>
      <w:hyperlink r:id="rId5" w:history="1">
        <w:r w:rsidRPr="003E24A9">
          <w:rPr>
            <w:rStyle w:val="Hyperlink"/>
            <w:rFonts w:ascii="Ciutadella Rounded Medium" w:hAnsi="Ciutadella Rounded Medium"/>
          </w:rPr>
          <w:t>susanne.lanz@trialog-antistigma.ch</w:t>
        </w:r>
      </w:hyperlink>
      <w:r w:rsidRPr="003E24A9">
        <w:rPr>
          <w:rFonts w:ascii="Ciutadella Rounded Medium" w:hAnsi="Ciutadella Rounded Medium"/>
        </w:rPr>
        <w:t xml:space="preserve"> an.</w:t>
      </w:r>
      <w:r w:rsidR="0096220F">
        <w:rPr>
          <w:rFonts w:ascii="Ciutadella Rounded Medium" w:hAnsi="Ciutadella Rounded Medium"/>
        </w:rPr>
        <w:t xml:space="preserve"> Da die Teilnehmerzahl beschränkt ist, werden die Anmeldungen in der Reihenfolge des Eingangs berücksichtigt.</w:t>
      </w:r>
    </w:p>
    <w:p w14:paraId="70A31F00" w14:textId="77777777" w:rsidR="008464C3" w:rsidRPr="003E24A9" w:rsidRDefault="008464C3">
      <w:pPr>
        <w:rPr>
          <w:rFonts w:ascii="Ciutadella Rounded Medium" w:hAnsi="Ciutadella Rounded Medium"/>
        </w:rPr>
      </w:pPr>
    </w:p>
    <w:p w14:paraId="2562EAB2" w14:textId="661C0AFD" w:rsidR="008464C3" w:rsidRPr="003E24A9" w:rsidRDefault="001B184D">
      <w:pPr>
        <w:rPr>
          <w:rFonts w:ascii="Ciutadella Rounded Medium" w:hAnsi="Ciutadella Rounded Medium"/>
        </w:rPr>
      </w:pPr>
      <w:r w:rsidRPr="003E24A9">
        <w:rPr>
          <w:rFonts w:ascii="Ciutadella Rounded Medium" w:hAnsi="Ciutadella Rounded Medium"/>
          <w:noProof/>
        </w:rPr>
        <w:drawing>
          <wp:anchor distT="0" distB="0" distL="114300" distR="114300" simplePos="0" relativeHeight="251658240" behindDoc="1" locked="0" layoutInCell="1" allowOverlap="1" wp14:anchorId="455DB7C7" wp14:editId="71BDCE29">
            <wp:simplePos x="0" y="0"/>
            <wp:positionH relativeFrom="column">
              <wp:posOffset>1642110</wp:posOffset>
            </wp:positionH>
            <wp:positionV relativeFrom="paragraph">
              <wp:posOffset>1028700</wp:posOffset>
            </wp:positionV>
            <wp:extent cx="2080800" cy="1728000"/>
            <wp:effectExtent l="0" t="0" r="2540" b="0"/>
            <wp:wrapTight wrapText="bothSides">
              <wp:wrapPolygon edited="0">
                <wp:start x="0" y="0"/>
                <wp:lineTo x="0" y="21433"/>
                <wp:lineTo x="21495" y="21433"/>
                <wp:lineTo x="21495" y="0"/>
                <wp:lineTo x="0" y="0"/>
              </wp:wrapPolygon>
            </wp:wrapTight>
            <wp:docPr id="189046730" name="Grafik 1" descr="Ein Bild, das Text, Grafiken, Logo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46730" name="Grafik 1" descr="Ein Bild, das Text, Grafiken, Logo, Schrif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4C3" w:rsidRPr="003E24A9">
        <w:rPr>
          <w:rFonts w:ascii="Ciutadella Rounded Medium" w:hAnsi="Ciutadella Rounded Medium"/>
        </w:rPr>
        <w:t xml:space="preserve">Wir freuen uns über zahlreiche Anmeldungen und dann natürlich auf einen spannenden und </w:t>
      </w:r>
      <w:proofErr w:type="gramStart"/>
      <w:r w:rsidR="007344FC" w:rsidRPr="003E24A9">
        <w:rPr>
          <w:rFonts w:ascii="Ciutadella Rounded Medium" w:hAnsi="Ciutadella Rounded Medium"/>
        </w:rPr>
        <w:t>tollen</w:t>
      </w:r>
      <w:proofErr w:type="gramEnd"/>
      <w:r w:rsidR="007344FC" w:rsidRPr="003E24A9">
        <w:rPr>
          <w:rFonts w:ascii="Ciutadella Rounded Medium" w:hAnsi="Ciutadella Rounded Medium"/>
        </w:rPr>
        <w:t xml:space="preserve"> Nachmittag in Luzern.</w:t>
      </w:r>
    </w:p>
    <w:sectPr w:rsidR="008464C3" w:rsidRPr="003E2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utadella Rounded Medium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C3"/>
    <w:rsid w:val="001B184D"/>
    <w:rsid w:val="003E24A9"/>
    <w:rsid w:val="007344FC"/>
    <w:rsid w:val="008464C3"/>
    <w:rsid w:val="008C3CA2"/>
    <w:rsid w:val="0096220F"/>
    <w:rsid w:val="00B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95780"/>
  <w15:chartTrackingRefBased/>
  <w15:docId w15:val="{E946B4C8-869E-E74E-AA51-3EAC652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64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usanne.lanz@trialog-antistigma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Abt</dc:creator>
  <cp:keywords/>
  <dc:description/>
  <cp:lastModifiedBy>Dominique Abt</cp:lastModifiedBy>
  <cp:revision>7</cp:revision>
  <dcterms:created xsi:type="dcterms:W3CDTF">2023-05-17T19:12:00Z</dcterms:created>
  <dcterms:modified xsi:type="dcterms:W3CDTF">2023-05-30T18:35:00Z</dcterms:modified>
</cp:coreProperties>
</file>